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73" w:rsidRDefault="00857141" w:rsidP="00D07B73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</w:t>
      </w:r>
      <w:r w:rsidR="00485947">
        <w:rPr>
          <w:rFonts w:ascii="Arial" w:hAnsi="Arial" w:cs="Arial"/>
          <w:b/>
          <w:lang w:val="ro-RO"/>
        </w:rPr>
        <w:t xml:space="preserve">    </w:t>
      </w:r>
      <w:r w:rsidR="00EB07E1">
        <w:rPr>
          <w:rFonts w:ascii="Arial" w:hAnsi="Arial" w:cs="Arial"/>
          <w:b/>
          <w:lang w:val="ro-RO"/>
        </w:rPr>
        <w:t xml:space="preserve">        </w:t>
      </w:r>
      <w:r w:rsidR="00260373">
        <w:rPr>
          <w:rFonts w:ascii="Arial" w:hAnsi="Arial" w:cs="Arial"/>
          <w:b/>
          <w:lang w:val="ro-RO"/>
        </w:rPr>
        <w:t xml:space="preserve">                                                          </w:t>
      </w:r>
      <w:r w:rsidR="002C235F">
        <w:rPr>
          <w:rFonts w:ascii="Arial" w:hAnsi="Arial" w:cs="Arial"/>
          <w:b/>
          <w:lang w:val="ro-RO"/>
        </w:rPr>
        <w:t xml:space="preserve">            Prezentat C.P. :   </w:t>
      </w:r>
      <w:r w:rsidR="00E70628">
        <w:rPr>
          <w:rFonts w:ascii="Arial" w:hAnsi="Arial" w:cs="Arial"/>
          <w:b/>
          <w:lang w:val="ro-RO"/>
        </w:rPr>
        <w:t xml:space="preserve"> 04</w:t>
      </w:r>
      <w:r w:rsidR="006200AB">
        <w:rPr>
          <w:rFonts w:ascii="Arial" w:hAnsi="Arial" w:cs="Arial"/>
          <w:b/>
          <w:lang w:val="ro-RO"/>
        </w:rPr>
        <w:t>.09</w:t>
      </w:r>
      <w:r w:rsidR="00260373">
        <w:rPr>
          <w:rFonts w:ascii="Arial" w:hAnsi="Arial" w:cs="Arial"/>
          <w:b/>
          <w:lang w:val="ro-RO"/>
        </w:rPr>
        <w:t>.20</w:t>
      </w:r>
      <w:r w:rsidR="001522A7">
        <w:rPr>
          <w:rFonts w:ascii="Arial" w:hAnsi="Arial" w:cs="Arial"/>
          <w:b/>
          <w:lang w:val="ro-RO"/>
        </w:rPr>
        <w:t>24</w:t>
      </w:r>
    </w:p>
    <w:p w:rsidR="00857141" w:rsidRDefault="00857141" w:rsidP="00D07B73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            </w:t>
      </w:r>
      <w:r w:rsidR="00EB07E1">
        <w:rPr>
          <w:rFonts w:ascii="Arial" w:hAnsi="Arial" w:cs="Arial"/>
          <w:b/>
          <w:lang w:val="ro-RO"/>
        </w:rPr>
        <w:t xml:space="preserve">          </w:t>
      </w:r>
      <w:r w:rsidR="00260373">
        <w:rPr>
          <w:rFonts w:ascii="Arial" w:hAnsi="Arial" w:cs="Arial"/>
          <w:b/>
          <w:lang w:val="ro-RO"/>
        </w:rPr>
        <w:t xml:space="preserve">                                                    </w:t>
      </w:r>
      <w:r w:rsidR="00E70628">
        <w:rPr>
          <w:rFonts w:ascii="Arial" w:hAnsi="Arial" w:cs="Arial"/>
          <w:b/>
          <w:lang w:val="ro-RO"/>
        </w:rPr>
        <w:t xml:space="preserve">  Aprobat de C.A. : 04</w:t>
      </w:r>
      <w:r w:rsidR="006200AB">
        <w:rPr>
          <w:rFonts w:ascii="Arial" w:hAnsi="Arial" w:cs="Arial"/>
          <w:b/>
          <w:lang w:val="ro-RO"/>
        </w:rPr>
        <w:t>.09</w:t>
      </w:r>
      <w:r w:rsidR="001522A7">
        <w:rPr>
          <w:rFonts w:ascii="Arial" w:hAnsi="Arial" w:cs="Arial"/>
          <w:b/>
          <w:lang w:val="ro-RO"/>
        </w:rPr>
        <w:t>.2024</w:t>
      </w:r>
    </w:p>
    <w:p w:rsidR="00D07B73" w:rsidRPr="009546CC" w:rsidRDefault="00857141" w:rsidP="00D07B73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</w:t>
      </w:r>
      <w:r w:rsidR="001339D5">
        <w:rPr>
          <w:rFonts w:ascii="Arial" w:hAnsi="Arial" w:cs="Arial"/>
          <w:b/>
          <w:lang w:val="ro-RO"/>
        </w:rPr>
        <w:t>Nr.</w:t>
      </w:r>
      <w:r w:rsidR="00714D0F">
        <w:rPr>
          <w:rFonts w:ascii="Arial" w:hAnsi="Arial" w:cs="Arial"/>
          <w:b/>
          <w:lang w:val="ro-RO"/>
        </w:rPr>
        <w:t xml:space="preserve">  </w:t>
      </w:r>
      <w:r w:rsidR="00E70628">
        <w:rPr>
          <w:rFonts w:ascii="Arial" w:hAnsi="Arial" w:cs="Arial"/>
          <w:b/>
          <w:lang w:val="ro-RO"/>
        </w:rPr>
        <w:t>9</w:t>
      </w:r>
      <w:r w:rsidR="009051F8">
        <w:rPr>
          <w:rFonts w:ascii="Arial" w:hAnsi="Arial" w:cs="Arial"/>
          <w:b/>
          <w:lang w:val="ro-RO"/>
        </w:rPr>
        <w:t xml:space="preserve"> </w:t>
      </w:r>
      <w:r w:rsidR="00714D0F">
        <w:rPr>
          <w:rFonts w:ascii="Arial" w:hAnsi="Arial" w:cs="Arial"/>
          <w:b/>
          <w:lang w:val="ro-RO"/>
        </w:rPr>
        <w:t xml:space="preserve"> </w:t>
      </w:r>
      <w:r w:rsidR="00E70628">
        <w:rPr>
          <w:rFonts w:ascii="Arial" w:hAnsi="Arial" w:cs="Arial"/>
          <w:b/>
          <w:lang w:val="ro-RO"/>
        </w:rPr>
        <w:t>/ 04</w:t>
      </w:r>
      <w:r w:rsidR="006200AB">
        <w:rPr>
          <w:rFonts w:ascii="Arial" w:hAnsi="Arial" w:cs="Arial"/>
          <w:b/>
          <w:lang w:val="ro-RO"/>
        </w:rPr>
        <w:t>.09</w:t>
      </w:r>
      <w:r w:rsidR="001522A7">
        <w:rPr>
          <w:rFonts w:ascii="Arial" w:hAnsi="Arial" w:cs="Arial"/>
          <w:b/>
          <w:lang w:val="ro-RO"/>
        </w:rPr>
        <w:t>.2024</w:t>
      </w:r>
    </w:p>
    <w:p w:rsidR="00D07B73" w:rsidRPr="009546CC" w:rsidRDefault="00D07B73" w:rsidP="00D07B73">
      <w:pPr>
        <w:jc w:val="center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CRITERIILE ŞI GRAFICUL</w:t>
      </w:r>
    </w:p>
    <w:p w:rsidR="00D07B73" w:rsidRPr="009546CC" w:rsidRDefault="00D07B73" w:rsidP="002465D5">
      <w:pPr>
        <w:jc w:val="center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asistenţelor l</w:t>
      </w:r>
      <w:r w:rsidR="002F363A">
        <w:rPr>
          <w:rFonts w:ascii="Arial" w:hAnsi="Arial" w:cs="Arial"/>
          <w:b/>
          <w:lang w:val="ro-RO"/>
        </w:rPr>
        <w:t>a ore pentru</w:t>
      </w:r>
    </w:p>
    <w:p w:rsidR="00D07B73" w:rsidRPr="009546CC" w:rsidRDefault="00712304" w:rsidP="002465D5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</w:t>
      </w:r>
      <w:r w:rsidR="002F363A">
        <w:rPr>
          <w:rFonts w:ascii="Arial" w:hAnsi="Arial" w:cs="Arial"/>
          <w:b/>
          <w:lang w:val="ro-RO"/>
        </w:rPr>
        <w:t>ul</w:t>
      </w:r>
      <w:r w:rsidR="001522A7">
        <w:rPr>
          <w:rFonts w:ascii="Arial" w:hAnsi="Arial" w:cs="Arial"/>
          <w:b/>
          <w:lang w:val="ro-RO"/>
        </w:rPr>
        <w:t xml:space="preserve"> şcolar 2024-2025</w:t>
      </w:r>
    </w:p>
    <w:p w:rsidR="00D07B73" w:rsidRPr="009546CC" w:rsidRDefault="00D07B73" w:rsidP="002465D5">
      <w:pPr>
        <w:jc w:val="center"/>
        <w:rPr>
          <w:rFonts w:ascii="Arial" w:hAnsi="Arial" w:cs="Arial"/>
          <w:sz w:val="16"/>
          <w:szCs w:val="16"/>
          <w:lang w:val="ro-RO"/>
        </w:rPr>
      </w:pPr>
    </w:p>
    <w:p w:rsidR="00D07B73" w:rsidRPr="009546CC" w:rsidRDefault="00D07B73" w:rsidP="00D07B73">
      <w:pPr>
        <w:jc w:val="both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ab/>
        <w:t>Criteriile prioritare</w:t>
      </w:r>
      <w:r w:rsidR="005D5667" w:rsidRPr="009546CC">
        <w:rPr>
          <w:rFonts w:ascii="Arial" w:hAnsi="Arial" w:cs="Arial"/>
          <w:b/>
          <w:lang w:val="ro-RO"/>
        </w:rPr>
        <w:t xml:space="preserve"> în efectuarea asistenţelor la ore sunt următoarele:</w:t>
      </w:r>
    </w:p>
    <w:p w:rsidR="005D5667" w:rsidRPr="009546CC" w:rsidRDefault="005D5667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Cadre didactice debutante</w:t>
      </w:r>
    </w:p>
    <w:p w:rsidR="005D5667" w:rsidRPr="009546CC" w:rsidRDefault="005D5667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Cadre didactice venite în şcoală în anul şcolar în curs</w:t>
      </w:r>
    </w:p>
    <w:p w:rsidR="005D5667" w:rsidRDefault="00AD12EB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Cadre didactice care predau la clasele a VII-</w:t>
      </w:r>
      <w:r w:rsidR="00E70628">
        <w:rPr>
          <w:rFonts w:ascii="Arial" w:hAnsi="Arial" w:cs="Arial"/>
          <w:b/>
          <w:lang w:val="ro-RO"/>
        </w:rPr>
        <w:t>a şi a VIII-a</w:t>
      </w:r>
    </w:p>
    <w:p w:rsidR="004E3FFA" w:rsidRPr="009546CC" w:rsidRDefault="004E3FFA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Ore la clasele de început şi sfârşit de ciclu de învăţământ</w:t>
      </w:r>
    </w:p>
    <w:p w:rsidR="00155308" w:rsidRPr="009546CC" w:rsidRDefault="00155308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Ore de dirigenţie</w:t>
      </w:r>
    </w:p>
    <w:p w:rsidR="00F9746A" w:rsidRPr="009546CC" w:rsidRDefault="004E3FFA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Ore la clasele  care susţin Examene Naţionale</w:t>
      </w:r>
      <w:r w:rsidR="00F9746A" w:rsidRPr="009546CC">
        <w:rPr>
          <w:rFonts w:ascii="Arial" w:hAnsi="Arial" w:cs="Arial"/>
          <w:b/>
          <w:lang w:val="ro-RO"/>
        </w:rPr>
        <w:t xml:space="preserve"> </w:t>
      </w:r>
    </w:p>
    <w:p w:rsidR="00AD12EB" w:rsidRPr="009546CC" w:rsidRDefault="00AD12EB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Cadre didactice care susţin lecţii în cadrul comisiilor metodice din unitate</w:t>
      </w:r>
    </w:p>
    <w:p w:rsidR="00AD12EB" w:rsidRPr="009546CC" w:rsidRDefault="00AD12EB" w:rsidP="005D5667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9546CC">
        <w:rPr>
          <w:rFonts w:ascii="Arial" w:hAnsi="Arial" w:cs="Arial"/>
          <w:b/>
          <w:lang w:val="ro-RO"/>
        </w:rPr>
        <w:t>Cadre didactice cu probleme (în situaţia în care apar)</w:t>
      </w:r>
    </w:p>
    <w:p w:rsidR="00155308" w:rsidRPr="0000751C" w:rsidRDefault="00155308" w:rsidP="002465D5">
      <w:pPr>
        <w:jc w:val="center"/>
        <w:rPr>
          <w:rFonts w:ascii="Arial" w:hAnsi="Arial" w:cs="Arial"/>
          <w:sz w:val="16"/>
          <w:szCs w:val="16"/>
          <w:lang w:val="ro-RO"/>
        </w:rPr>
      </w:pPr>
    </w:p>
    <w:p w:rsidR="002465D5" w:rsidRPr="009546CC" w:rsidRDefault="00AD12EB" w:rsidP="002465D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546CC">
        <w:rPr>
          <w:rFonts w:ascii="Arial" w:hAnsi="Arial" w:cs="Arial"/>
          <w:b/>
          <w:sz w:val="28"/>
          <w:szCs w:val="28"/>
          <w:lang w:val="ro-RO"/>
        </w:rPr>
        <w:t xml:space="preserve">Planificarea </w:t>
      </w:r>
      <w:r w:rsidR="002465D5" w:rsidRPr="009546CC">
        <w:rPr>
          <w:rFonts w:ascii="Arial" w:hAnsi="Arial" w:cs="Arial"/>
          <w:b/>
          <w:sz w:val="28"/>
          <w:szCs w:val="28"/>
          <w:lang w:val="ro-RO"/>
        </w:rPr>
        <w:t>inspecţiilor / controalelor interne</w:t>
      </w:r>
    </w:p>
    <w:p w:rsidR="002465D5" w:rsidRPr="0000751C" w:rsidRDefault="002465D5" w:rsidP="002465D5">
      <w:pPr>
        <w:jc w:val="center"/>
        <w:rPr>
          <w:rFonts w:ascii="Arial" w:hAnsi="Arial" w:cs="Arial"/>
          <w:sz w:val="16"/>
          <w:szCs w:val="16"/>
          <w:lang w:val="ro-RO"/>
        </w:rPr>
      </w:pP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040"/>
        <w:gridCol w:w="1620"/>
        <w:gridCol w:w="1620"/>
        <w:gridCol w:w="1756"/>
      </w:tblGrid>
      <w:tr w:rsidR="00155308" w:rsidRPr="00E975BA" w:rsidTr="00E975BA">
        <w:trPr>
          <w:trHeight w:val="546"/>
        </w:trPr>
        <w:tc>
          <w:tcPr>
            <w:tcW w:w="648" w:type="dxa"/>
            <w:shd w:val="clear" w:color="auto" w:fill="auto"/>
            <w:vAlign w:val="center"/>
          </w:tcPr>
          <w:p w:rsidR="00155308" w:rsidRPr="00E975BA" w:rsidRDefault="00155308" w:rsidP="00E975BA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E975BA">
              <w:rPr>
                <w:rFonts w:ascii="Arial Narrow" w:hAnsi="Arial Narrow" w:cs="Arial"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55308" w:rsidRPr="00E975BA" w:rsidRDefault="00155308" w:rsidP="00E975BA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E975BA">
              <w:rPr>
                <w:rFonts w:ascii="Arial Narrow" w:hAnsi="Arial Narrow" w:cs="Arial"/>
                <w:sz w:val="20"/>
                <w:szCs w:val="20"/>
                <w:lang w:val="ro-RO"/>
              </w:rPr>
              <w:t>Domeniul inspectat /controlat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55308" w:rsidRPr="00E975BA" w:rsidRDefault="00155308" w:rsidP="00E975BA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E975BA">
              <w:rPr>
                <w:rFonts w:ascii="Arial Narrow" w:hAnsi="Arial Narrow" w:cs="Arial"/>
                <w:sz w:val="20"/>
                <w:szCs w:val="20"/>
                <w:lang w:val="ro-RO"/>
              </w:rPr>
              <w:t>Echipa de control</w:t>
            </w:r>
          </w:p>
          <w:p w:rsidR="00155308" w:rsidRPr="00E975BA" w:rsidRDefault="00155308" w:rsidP="00E975BA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E975BA">
              <w:rPr>
                <w:rFonts w:ascii="Arial Narrow" w:hAnsi="Arial Narrow" w:cs="Arial"/>
                <w:sz w:val="20"/>
                <w:szCs w:val="20"/>
                <w:lang w:val="ro-RO"/>
              </w:rPr>
              <w:t>Responsabil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55308" w:rsidRPr="00E975BA" w:rsidRDefault="00155308" w:rsidP="00E975BA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 w:rsidRPr="00E975BA">
              <w:rPr>
                <w:rFonts w:ascii="Arial Narrow" w:hAnsi="Arial Narrow" w:cs="Arial"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1756" w:type="dxa"/>
            <w:shd w:val="clear" w:color="auto" w:fill="auto"/>
          </w:tcPr>
          <w:p w:rsidR="00155308" w:rsidRPr="00E975BA" w:rsidRDefault="00213D2C" w:rsidP="00E975BA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Observaţii</w:t>
            </w:r>
          </w:p>
          <w:p w:rsidR="00155308" w:rsidRPr="00E975BA" w:rsidRDefault="00155308" w:rsidP="00E975BA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</w:tr>
      <w:tr w:rsidR="00F9746A" w:rsidRPr="00E975BA" w:rsidTr="00E975BA">
        <w:tc>
          <w:tcPr>
            <w:tcW w:w="648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F9746A" w:rsidRPr="00E975BA" w:rsidRDefault="00F9746A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Asistenţă la </w:t>
            </w:r>
            <w:r w:rsidR="001522A7">
              <w:rPr>
                <w:rFonts w:ascii="Arial" w:hAnsi="Arial" w:cs="Arial"/>
                <w:lang w:val="ro-RO"/>
              </w:rPr>
              <w:t xml:space="preserve">Școala </w:t>
            </w:r>
            <w:r w:rsidR="00514A9C" w:rsidRPr="00E975BA">
              <w:rPr>
                <w:rFonts w:ascii="Arial" w:hAnsi="Arial" w:cs="Arial"/>
                <w:lang w:val="ro-RO"/>
              </w:rPr>
              <w:t>Braniştea</w:t>
            </w:r>
          </w:p>
          <w:p w:rsidR="001A3061" w:rsidRPr="00E975BA" w:rsidRDefault="00F9746A" w:rsidP="00E70628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1522A7">
              <w:rPr>
                <w:rFonts w:ascii="Arial" w:hAnsi="Arial" w:cs="Arial"/>
                <w:lang w:val="ro-RO"/>
              </w:rPr>
              <w:t>Băcanu Giorgiana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E49AF" w:rsidRPr="00E975BA" w:rsidRDefault="006718C9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octombrie</w:t>
            </w:r>
          </w:p>
          <w:p w:rsidR="00F9746A" w:rsidRPr="00E975BA" w:rsidRDefault="00712304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20</w:t>
            </w:r>
            <w:r w:rsidR="000E2C09">
              <w:rPr>
                <w:rFonts w:ascii="Arial" w:hAnsi="Arial" w:cs="Arial"/>
                <w:lang w:val="ro-RO"/>
              </w:rPr>
              <w:t>2</w:t>
            </w:r>
            <w:r w:rsidR="001522A7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1756" w:type="dxa"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F9746A" w:rsidRPr="00E975BA" w:rsidTr="00E975BA">
        <w:tc>
          <w:tcPr>
            <w:tcW w:w="648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:rsidR="00F9746A" w:rsidRPr="00E975BA" w:rsidRDefault="00F9746A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F9746A" w:rsidRPr="00E975BA" w:rsidRDefault="004E3FFA" w:rsidP="004E3FFA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debutant  </w:t>
            </w:r>
            <w:r w:rsidR="006200AB">
              <w:rPr>
                <w:rFonts w:ascii="Arial" w:hAnsi="Arial" w:cs="Arial"/>
                <w:lang w:val="ro-RO"/>
              </w:rPr>
              <w:t>Miulescu Constantin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9746A" w:rsidRPr="00E975BA" w:rsidRDefault="00F9746A" w:rsidP="006200AB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 w:rsidR="000D268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F9746A" w:rsidRPr="00E975BA" w:rsidTr="00E975BA">
        <w:tc>
          <w:tcPr>
            <w:tcW w:w="648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:rsidR="00F9746A" w:rsidRPr="00E975BA" w:rsidRDefault="00F9746A" w:rsidP="00155308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F9746A" w:rsidRPr="00E975BA" w:rsidRDefault="00F9746A" w:rsidP="00514A9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7115F2">
              <w:rPr>
                <w:rFonts w:ascii="Arial" w:hAnsi="Arial" w:cs="Arial"/>
                <w:lang w:val="ro-RO"/>
              </w:rPr>
              <w:t>Frățilă Remus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F9746A" w:rsidRPr="00E975BA" w:rsidTr="00E975BA">
        <w:tc>
          <w:tcPr>
            <w:tcW w:w="648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5040" w:type="dxa"/>
            <w:shd w:val="clear" w:color="auto" w:fill="auto"/>
          </w:tcPr>
          <w:p w:rsidR="00F9746A" w:rsidRPr="00E975BA" w:rsidRDefault="00330005" w:rsidP="0015530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Asistenţă la Școala</w:t>
            </w:r>
            <w:r w:rsidR="00F9746A" w:rsidRPr="00E975BA">
              <w:rPr>
                <w:rFonts w:ascii="Arial" w:hAnsi="Arial" w:cs="Arial"/>
                <w:lang w:val="ro-RO"/>
              </w:rPr>
              <w:t xml:space="preserve"> </w:t>
            </w:r>
            <w:r w:rsidR="007253EA">
              <w:rPr>
                <w:rFonts w:ascii="Arial" w:hAnsi="Arial" w:cs="Arial"/>
                <w:lang w:val="ro-RO"/>
              </w:rPr>
              <w:t>Braniștea</w:t>
            </w:r>
          </w:p>
          <w:p w:rsidR="00F9746A" w:rsidRPr="00E975BA" w:rsidRDefault="001522A7" w:rsidP="007253E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</w:t>
            </w:r>
            <w:r w:rsidR="00C90B9B">
              <w:rPr>
                <w:rFonts w:ascii="Arial" w:hAnsi="Arial" w:cs="Arial"/>
                <w:lang w:val="ro-RO"/>
              </w:rPr>
              <w:t xml:space="preserve">. </w:t>
            </w:r>
            <w:r w:rsidR="007115F2">
              <w:rPr>
                <w:rFonts w:ascii="Arial" w:hAnsi="Arial" w:cs="Arial"/>
                <w:lang w:val="ro-RO"/>
              </w:rPr>
              <w:t>Becheru Mariana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F9746A" w:rsidRPr="00E975BA" w:rsidRDefault="00A03EE7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Resp.form</w:t>
            </w:r>
            <w:r w:rsidR="0000751C" w:rsidRPr="00E975BA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620" w:type="dxa"/>
            <w:vMerge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F9746A" w:rsidRPr="00E975BA" w:rsidTr="00E975BA">
        <w:tc>
          <w:tcPr>
            <w:tcW w:w="648" w:type="dxa"/>
            <w:shd w:val="clear" w:color="auto" w:fill="auto"/>
            <w:vAlign w:val="center"/>
          </w:tcPr>
          <w:p w:rsidR="00F9746A" w:rsidRPr="00E975BA" w:rsidRDefault="00F9746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5040" w:type="dxa"/>
            <w:shd w:val="clear" w:color="auto" w:fill="auto"/>
          </w:tcPr>
          <w:p w:rsidR="00F9746A" w:rsidRPr="00E975BA" w:rsidRDefault="00F9746A" w:rsidP="00F9746A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F9746A" w:rsidRPr="00E975BA" w:rsidRDefault="00C90B9B" w:rsidP="007253E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Prof. </w:t>
            </w:r>
            <w:r w:rsidR="007253EA">
              <w:rPr>
                <w:rFonts w:ascii="Arial" w:hAnsi="Arial" w:cs="Arial"/>
                <w:lang w:val="ro-RO"/>
              </w:rPr>
              <w:t>P</w:t>
            </w:r>
            <w:r w:rsidR="00256D5C">
              <w:rPr>
                <w:rFonts w:ascii="Arial" w:hAnsi="Arial" w:cs="Arial"/>
                <w:lang w:val="ro-RO"/>
              </w:rPr>
              <w:t>opescu Andreea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9746A" w:rsidRPr="00E975BA" w:rsidRDefault="00921168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F9746A" w:rsidRPr="00E975BA" w:rsidRDefault="00F9746A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90B9B" w:rsidRDefault="000D2686" w:rsidP="00514A9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Asistenţă la Şcoala </w:t>
            </w:r>
            <w:r w:rsidR="00857141" w:rsidRPr="00E975BA">
              <w:rPr>
                <w:rFonts w:ascii="Arial" w:hAnsi="Arial" w:cs="Arial"/>
                <w:lang w:val="ro-RO"/>
              </w:rPr>
              <w:t xml:space="preserve"> Braniștea</w:t>
            </w:r>
            <w:r w:rsidR="00C90B9B">
              <w:rPr>
                <w:rFonts w:ascii="Arial" w:hAnsi="Arial" w:cs="Arial"/>
                <w:lang w:val="ro-RO"/>
              </w:rPr>
              <w:t xml:space="preserve"> </w:t>
            </w:r>
          </w:p>
          <w:p w:rsidR="00857141" w:rsidRPr="00E975BA" w:rsidRDefault="000D2686" w:rsidP="001522A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</w:t>
            </w:r>
            <w:r w:rsidR="00C90B9B">
              <w:rPr>
                <w:rFonts w:ascii="Arial" w:hAnsi="Arial" w:cs="Arial"/>
                <w:lang w:val="ro-RO"/>
              </w:rPr>
              <w:t xml:space="preserve">Prof. </w:t>
            </w:r>
            <w:r w:rsidR="001522A7">
              <w:rPr>
                <w:rFonts w:ascii="Arial" w:hAnsi="Arial" w:cs="Arial"/>
                <w:lang w:val="ro-RO"/>
              </w:rPr>
              <w:t>Moroiu 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57141" w:rsidRPr="00E975BA" w:rsidRDefault="00857141" w:rsidP="00712304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  noiembrie</w:t>
            </w:r>
          </w:p>
          <w:p w:rsidR="00857141" w:rsidRPr="00E975BA" w:rsidRDefault="001522A7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2024</w:t>
            </w:r>
          </w:p>
          <w:p w:rsidR="00857141" w:rsidRPr="00E975BA" w:rsidRDefault="00857141" w:rsidP="00712304">
            <w:pPr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08183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57141" w:rsidRPr="00E975BA" w:rsidRDefault="00857141" w:rsidP="0000751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Asistenţă </w:t>
            </w:r>
            <w:r w:rsidR="001522A7">
              <w:rPr>
                <w:rFonts w:ascii="Arial" w:hAnsi="Arial" w:cs="Arial"/>
                <w:lang w:val="ro-RO"/>
              </w:rPr>
              <w:t xml:space="preserve">la Grădinița </w:t>
            </w:r>
            <w:r w:rsidRPr="00E975BA">
              <w:rPr>
                <w:rFonts w:ascii="Arial" w:hAnsi="Arial" w:cs="Arial"/>
                <w:lang w:val="ro-RO"/>
              </w:rPr>
              <w:t>Braniştea</w:t>
            </w:r>
          </w:p>
          <w:p w:rsidR="00857141" w:rsidRPr="00E975BA" w:rsidRDefault="00857141" w:rsidP="001522A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1522A7">
              <w:rPr>
                <w:rFonts w:ascii="Arial" w:hAnsi="Arial" w:cs="Arial"/>
                <w:lang w:val="ro-RO"/>
              </w:rPr>
              <w:t>Rădoi Camelia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57141" w:rsidRPr="00E975BA" w:rsidRDefault="00857141" w:rsidP="0008183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57141" w:rsidRPr="00E975BA" w:rsidRDefault="00857141" w:rsidP="0000751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857141" w:rsidRPr="00E975BA" w:rsidRDefault="00857141" w:rsidP="007115F2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Înv. </w:t>
            </w:r>
            <w:r w:rsidR="007115F2">
              <w:rPr>
                <w:rFonts w:ascii="Arial" w:hAnsi="Arial" w:cs="Arial"/>
                <w:lang w:val="ro-RO"/>
              </w:rPr>
              <w:t>Chirigel Mihaela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857141" w:rsidRPr="00E975BA" w:rsidRDefault="00857141" w:rsidP="00256D5C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57141" w:rsidRPr="00E975BA" w:rsidRDefault="00857141" w:rsidP="0008183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5E49AF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857141" w:rsidRPr="00E975BA" w:rsidRDefault="005C1ED8" w:rsidP="00514A9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>
              <w:rPr>
                <w:rFonts w:ascii="Arial" w:hAnsi="Arial" w:cs="Arial"/>
                <w:lang w:val="ro-RO"/>
              </w:rPr>
              <w:t>Vlad  Iulian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857141" w:rsidRPr="00E975BA" w:rsidRDefault="00EB07E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Cons. Educ.</w:t>
            </w:r>
          </w:p>
        </w:tc>
        <w:tc>
          <w:tcPr>
            <w:tcW w:w="1620" w:type="dxa"/>
            <w:vMerge/>
            <w:shd w:val="clear" w:color="auto" w:fill="auto"/>
          </w:tcPr>
          <w:p w:rsidR="00857141" w:rsidRPr="00E975BA" w:rsidRDefault="00857141" w:rsidP="0008183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10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5E49AF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857141" w:rsidRPr="00E975BA" w:rsidRDefault="00514A9C" w:rsidP="007115F2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Prof. </w:t>
            </w:r>
            <w:r w:rsidR="007115F2">
              <w:rPr>
                <w:rFonts w:ascii="Arial" w:hAnsi="Arial" w:cs="Arial"/>
                <w:lang w:val="ro-RO"/>
              </w:rPr>
              <w:t>Odor Ecaterina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Cons. Educ.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57141" w:rsidRPr="00081830" w:rsidRDefault="00857141" w:rsidP="00081830"/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11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Documente şcolare:</w:t>
            </w:r>
          </w:p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educative</w:t>
            </w:r>
          </w:p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secretariat</w:t>
            </w:r>
          </w:p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contabilitate – financiar</w:t>
            </w:r>
          </w:p>
          <w:p w:rsidR="00857141" w:rsidRDefault="00857141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administrativ</w:t>
            </w:r>
          </w:p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lastRenderedPageBreak/>
              <w:t>Director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Consilier educativ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lastRenderedPageBreak/>
              <w:t>Resp. Perf.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lastRenderedPageBreak/>
              <w:t>decembrie</w:t>
            </w:r>
          </w:p>
          <w:p w:rsidR="00857141" w:rsidRPr="00E975BA" w:rsidRDefault="001522A7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2024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                     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857141">
        <w:trPr>
          <w:trHeight w:val="562"/>
        </w:trPr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lastRenderedPageBreak/>
              <w:t>12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857141" w:rsidRPr="00E975BA" w:rsidRDefault="00857141" w:rsidP="007253EA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7253EA">
              <w:rPr>
                <w:rFonts w:ascii="Arial" w:hAnsi="Arial" w:cs="Arial"/>
                <w:lang w:val="ro-RO"/>
              </w:rPr>
              <w:t xml:space="preserve">Roșca 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  <w:r w:rsidR="007253EA">
              <w:rPr>
                <w:rFonts w:ascii="Arial" w:hAnsi="Arial" w:cs="Arial"/>
                <w:lang w:val="ro-RO"/>
              </w:rPr>
              <w:t>Valentina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57141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ianuarie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                                                                                                                                                      </w:t>
            </w:r>
            <w:r w:rsidR="003B7288">
              <w:rPr>
                <w:rFonts w:ascii="Arial" w:hAnsi="Arial" w:cs="Arial"/>
                <w:lang w:val="ro-RO"/>
              </w:rPr>
              <w:t>2025</w:t>
            </w:r>
            <w:r w:rsidRPr="00E975BA">
              <w:rPr>
                <w:rFonts w:ascii="Arial" w:hAnsi="Arial" w:cs="Arial"/>
                <w:lang w:val="ro-RO"/>
              </w:rPr>
              <w:t xml:space="preserve">  </w:t>
            </w: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13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E975BA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857141" w:rsidRPr="00E975BA" w:rsidRDefault="006C1586" w:rsidP="00E975B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Prof. </w:t>
            </w:r>
            <w:r w:rsidR="007115F2">
              <w:rPr>
                <w:rFonts w:ascii="Arial" w:hAnsi="Arial" w:cs="Arial"/>
                <w:lang w:val="ro-RO"/>
              </w:rPr>
              <w:t xml:space="preserve"> Moroiu 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  <w:r w:rsidR="007115F2">
              <w:rPr>
                <w:rFonts w:ascii="Arial" w:hAnsi="Arial" w:cs="Arial"/>
                <w:lang w:val="ro-RO"/>
              </w:rPr>
              <w:t>Georgiana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7115F2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 w:rsidR="000D268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6718C9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 14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E975BA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Asistenţă la </w:t>
            </w:r>
            <w:r w:rsidR="001522A7">
              <w:rPr>
                <w:rFonts w:ascii="Arial" w:hAnsi="Arial" w:cs="Arial"/>
                <w:lang w:val="ro-RO"/>
              </w:rPr>
              <w:t>Grădiniţa Braniștea</w:t>
            </w:r>
          </w:p>
          <w:p w:rsidR="00857141" w:rsidRPr="00E975BA" w:rsidRDefault="000D2686" w:rsidP="001522A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</w:t>
            </w:r>
            <w:r w:rsidR="006C1586">
              <w:rPr>
                <w:rFonts w:ascii="Arial" w:hAnsi="Arial" w:cs="Arial"/>
                <w:lang w:val="ro-RO"/>
              </w:rPr>
              <w:t>f.</w:t>
            </w:r>
            <w:r w:rsidR="001522A7" w:rsidRPr="00E975BA">
              <w:rPr>
                <w:rFonts w:ascii="Arial" w:hAnsi="Arial" w:cs="Arial"/>
                <w:lang w:val="ro-RO"/>
              </w:rPr>
              <w:t xml:space="preserve"> Gevelică</w:t>
            </w:r>
            <w:r w:rsidR="001522A7">
              <w:rPr>
                <w:rFonts w:ascii="Arial" w:hAnsi="Arial" w:cs="Arial"/>
                <w:lang w:val="ro-RO"/>
              </w:rPr>
              <w:t xml:space="preserve"> </w:t>
            </w:r>
            <w:r w:rsidR="001522A7" w:rsidRPr="00E975BA">
              <w:rPr>
                <w:rFonts w:ascii="Arial" w:hAnsi="Arial" w:cs="Arial"/>
                <w:lang w:val="ro-RO"/>
              </w:rPr>
              <w:t xml:space="preserve"> Ionelia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 w:rsidR="000D268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22256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Școala Braniștea</w:t>
            </w:r>
          </w:p>
          <w:p w:rsidR="00857141" w:rsidRPr="00E975BA" w:rsidRDefault="00857141" w:rsidP="001522A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5C1ED8">
              <w:rPr>
                <w:rFonts w:ascii="Arial" w:hAnsi="Arial" w:cs="Arial"/>
                <w:lang w:val="ro-RO"/>
              </w:rPr>
              <w:t>Popescu Andreea</w:t>
            </w:r>
          </w:p>
        </w:tc>
        <w:tc>
          <w:tcPr>
            <w:tcW w:w="1620" w:type="dxa"/>
            <w:shd w:val="clear" w:color="auto" w:fill="auto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16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921168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Braniștea</w:t>
            </w:r>
          </w:p>
          <w:p w:rsidR="00857141" w:rsidRPr="00E975BA" w:rsidRDefault="00857141" w:rsidP="007115F2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7115F2">
              <w:rPr>
                <w:rFonts w:ascii="Arial" w:hAnsi="Arial" w:cs="Arial"/>
                <w:lang w:val="ro-RO"/>
              </w:rPr>
              <w:t>Văduva  Steliana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17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2407B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857141" w:rsidRPr="00E975BA" w:rsidRDefault="00C90B9B" w:rsidP="002407B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Prof. </w:t>
            </w:r>
            <w:r w:rsidR="00857141" w:rsidRPr="00E975BA">
              <w:rPr>
                <w:rFonts w:ascii="Arial" w:hAnsi="Arial" w:cs="Arial"/>
                <w:lang w:val="ro-RO"/>
              </w:rPr>
              <w:t xml:space="preserve"> Vlad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  <w:r w:rsidR="005C1ED8">
              <w:rPr>
                <w:rFonts w:ascii="Arial" w:hAnsi="Arial" w:cs="Arial"/>
                <w:lang w:val="ro-RO"/>
              </w:rPr>
              <w:t>Iulian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A03EE7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Resp.forma</w:t>
            </w:r>
            <w:r w:rsidR="008C4766">
              <w:rPr>
                <w:rFonts w:ascii="Arial" w:hAnsi="Arial" w:cs="Arial"/>
                <w:lang w:val="ro-RO"/>
              </w:rPr>
              <w:t>r.</w:t>
            </w:r>
            <w:r w:rsidR="00857141"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857141" w:rsidRPr="00E975BA" w:rsidTr="00E975BA">
        <w:tc>
          <w:tcPr>
            <w:tcW w:w="648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18</w:t>
            </w:r>
          </w:p>
        </w:tc>
        <w:tc>
          <w:tcPr>
            <w:tcW w:w="5040" w:type="dxa"/>
            <w:shd w:val="clear" w:color="auto" w:fill="auto"/>
          </w:tcPr>
          <w:p w:rsidR="00857141" w:rsidRPr="00E975BA" w:rsidRDefault="00857141" w:rsidP="002407B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857141" w:rsidRPr="00E975BA" w:rsidRDefault="00857141" w:rsidP="007115F2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6556B4">
              <w:rPr>
                <w:rFonts w:ascii="Arial" w:hAnsi="Arial" w:cs="Arial"/>
                <w:lang w:val="ro-RO"/>
              </w:rPr>
              <w:t>Cocoș Ileana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7141" w:rsidRPr="00E975BA" w:rsidRDefault="00857141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857141" w:rsidRPr="00E975BA" w:rsidRDefault="00857141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19</w:t>
            </w:r>
          </w:p>
        </w:tc>
        <w:tc>
          <w:tcPr>
            <w:tcW w:w="5040" w:type="dxa"/>
            <w:shd w:val="clear" w:color="auto" w:fill="auto"/>
          </w:tcPr>
          <w:p w:rsidR="00C90B9B" w:rsidRDefault="0054074E" w:rsidP="00797FF3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Asistenţă la </w:t>
            </w:r>
            <w:r w:rsidR="001522A7">
              <w:rPr>
                <w:rFonts w:ascii="Arial" w:hAnsi="Arial" w:cs="Arial"/>
                <w:lang w:val="ro-RO"/>
              </w:rPr>
              <w:t xml:space="preserve">Școala </w:t>
            </w:r>
            <w:r w:rsidR="00C90B9B">
              <w:rPr>
                <w:rFonts w:ascii="Arial" w:hAnsi="Arial" w:cs="Arial"/>
                <w:lang w:val="ro-RO"/>
              </w:rPr>
              <w:t xml:space="preserve">Braniştea </w:t>
            </w:r>
          </w:p>
          <w:p w:rsidR="0054074E" w:rsidRPr="00E975BA" w:rsidRDefault="0054074E" w:rsidP="001522A7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 </w:t>
            </w:r>
            <w:r w:rsidR="005C1ED8" w:rsidRPr="00E975BA">
              <w:rPr>
                <w:rFonts w:ascii="Arial" w:hAnsi="Arial" w:cs="Arial"/>
                <w:lang w:val="ro-RO"/>
              </w:rPr>
              <w:t>Prof. Becheru Mariana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4074E" w:rsidRPr="00E975BA" w:rsidRDefault="00256D5C" w:rsidP="00AF78A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  februa</w:t>
            </w:r>
            <w:r w:rsidR="0054074E" w:rsidRPr="00E975BA">
              <w:rPr>
                <w:rFonts w:ascii="Arial" w:hAnsi="Arial" w:cs="Arial"/>
                <w:lang w:val="ro-RO"/>
              </w:rPr>
              <w:t>rie</w:t>
            </w:r>
          </w:p>
          <w:p w:rsidR="0054074E" w:rsidRPr="00E975BA" w:rsidRDefault="00C90B9B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</w:t>
            </w:r>
            <w:r w:rsidR="009011ED">
              <w:rPr>
                <w:rFonts w:ascii="Arial" w:hAnsi="Arial" w:cs="Arial"/>
                <w:lang w:val="ro-RO"/>
              </w:rPr>
              <w:t>2</w:t>
            </w:r>
            <w:r w:rsidR="003B7288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20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330005" w:rsidP="00797FF3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Asistenţă la  Grădinița </w:t>
            </w:r>
            <w:r w:rsidR="0054074E" w:rsidRPr="00E975BA">
              <w:rPr>
                <w:rFonts w:ascii="Arial" w:hAnsi="Arial" w:cs="Arial"/>
                <w:lang w:val="ro-RO"/>
              </w:rPr>
              <w:t>Braniştea</w:t>
            </w:r>
          </w:p>
          <w:p w:rsidR="0054074E" w:rsidRPr="00E975BA" w:rsidRDefault="0054074E" w:rsidP="00C90B9B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 </w:t>
            </w:r>
            <w:r w:rsidR="007115F2">
              <w:rPr>
                <w:rFonts w:ascii="Arial" w:hAnsi="Arial" w:cs="Arial"/>
                <w:lang w:val="ro-RO"/>
              </w:rPr>
              <w:t>Rădoi Camelia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C90B9B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Director </w:t>
            </w:r>
            <w:r w:rsidR="0054074E" w:rsidRPr="00E975BA">
              <w:rPr>
                <w:rFonts w:ascii="Arial" w:hAnsi="Arial" w:cs="Arial"/>
                <w:lang w:val="ro-RO"/>
              </w:rPr>
              <w:t>Resp.</w:t>
            </w:r>
            <w:r w:rsidR="008C4766">
              <w:rPr>
                <w:rFonts w:ascii="Arial" w:hAnsi="Arial" w:cs="Arial"/>
                <w:lang w:val="ro-RO"/>
              </w:rPr>
              <w:t>form.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21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797FF3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54074E" w:rsidP="007115F2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Prof.</w:t>
            </w:r>
            <w:r w:rsidR="00D66514">
              <w:rPr>
                <w:rFonts w:ascii="Arial" w:hAnsi="Arial" w:cs="Arial"/>
                <w:lang w:val="ro-RO"/>
              </w:rPr>
              <w:t xml:space="preserve"> </w:t>
            </w:r>
            <w:r w:rsidR="0075402E">
              <w:rPr>
                <w:rFonts w:ascii="Arial" w:hAnsi="Arial" w:cs="Arial"/>
                <w:lang w:val="ro-RO"/>
              </w:rPr>
              <w:t xml:space="preserve"> Moroiu  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</w:t>
            </w:r>
            <w:r w:rsidR="00D66514">
              <w:rPr>
                <w:rFonts w:ascii="Arial" w:hAnsi="Arial" w:cs="Arial"/>
                <w:lang w:val="ro-RO"/>
              </w:rPr>
              <w:t xml:space="preserve">ctor </w:t>
            </w:r>
            <w:r w:rsidR="000D2686" w:rsidRPr="00E975BA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22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490F5E" w:rsidP="00797FF3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Asistenţă la  Școala </w:t>
            </w:r>
            <w:r w:rsidR="0054074E" w:rsidRPr="00E975BA">
              <w:rPr>
                <w:rFonts w:ascii="Arial" w:hAnsi="Arial" w:cs="Arial"/>
                <w:lang w:val="ro-RO"/>
              </w:rPr>
              <w:t>Braniştea</w:t>
            </w:r>
          </w:p>
          <w:p w:rsidR="0054074E" w:rsidRPr="00E975BA" w:rsidRDefault="0054074E" w:rsidP="005C1ED8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E975BA" w:rsidRPr="00E975BA">
              <w:rPr>
                <w:rFonts w:ascii="Arial" w:hAnsi="Arial" w:cs="Arial"/>
                <w:lang w:val="ro-RO"/>
              </w:rPr>
              <w:t xml:space="preserve"> </w:t>
            </w:r>
            <w:r w:rsidR="005C1ED8">
              <w:rPr>
                <w:rFonts w:ascii="Arial" w:hAnsi="Arial" w:cs="Arial"/>
                <w:lang w:val="ro-RO"/>
              </w:rPr>
              <w:t>Miulescu Constantin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23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FC2D31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E975BA" w:rsidP="0075402E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Prof</w:t>
            </w:r>
            <w:r w:rsidR="0054074E" w:rsidRPr="00E975BA">
              <w:rPr>
                <w:rFonts w:ascii="Arial" w:hAnsi="Arial" w:cs="Arial"/>
                <w:lang w:val="ro-RO"/>
              </w:rPr>
              <w:t>.</w:t>
            </w:r>
            <w:r w:rsidRPr="00E975BA">
              <w:rPr>
                <w:rFonts w:ascii="Arial" w:hAnsi="Arial" w:cs="Arial"/>
                <w:lang w:val="ro-RO"/>
              </w:rPr>
              <w:t xml:space="preserve"> </w:t>
            </w:r>
            <w:r w:rsidR="0075402E">
              <w:rPr>
                <w:rFonts w:ascii="Arial" w:hAnsi="Arial" w:cs="Arial"/>
                <w:lang w:val="ro-RO"/>
              </w:rPr>
              <w:t>Frățilă  Remus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4074E" w:rsidRPr="00E975BA" w:rsidRDefault="0054074E" w:rsidP="00AF78A8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     martie</w:t>
            </w:r>
          </w:p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20</w:t>
            </w:r>
            <w:r w:rsidR="009011ED">
              <w:rPr>
                <w:rFonts w:ascii="Arial" w:hAnsi="Arial" w:cs="Arial"/>
                <w:lang w:val="ro-RO"/>
              </w:rPr>
              <w:t>2</w:t>
            </w:r>
            <w:r w:rsidR="003B7288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24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330005" w:rsidP="00FC2D31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Asistenţă la Școala  Braniștea</w:t>
            </w:r>
          </w:p>
          <w:p w:rsidR="0054074E" w:rsidRPr="00E975BA" w:rsidRDefault="005C1ED8" w:rsidP="005C1ED8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>
              <w:rPr>
                <w:rFonts w:ascii="Arial" w:hAnsi="Arial" w:cs="Arial"/>
                <w:lang w:val="ro-RO"/>
              </w:rPr>
              <w:t xml:space="preserve">Chirigel </w:t>
            </w:r>
            <w:r w:rsidR="006A006D">
              <w:rPr>
                <w:rFonts w:ascii="Arial" w:hAnsi="Arial" w:cs="Arial"/>
                <w:lang w:val="ro-RO"/>
              </w:rPr>
              <w:t>Mihaela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25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FC2D31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C90B9B" w:rsidP="00FC2D31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Înv. </w:t>
            </w:r>
            <w:r w:rsidR="006C1586">
              <w:rPr>
                <w:rFonts w:ascii="Arial" w:hAnsi="Arial" w:cs="Arial"/>
                <w:lang w:val="ro-RO"/>
              </w:rPr>
              <w:t>Odor Ecaterina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26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FC2D31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54074E" w:rsidP="00472071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472071">
              <w:rPr>
                <w:rFonts w:ascii="Arial" w:hAnsi="Arial" w:cs="Arial"/>
                <w:lang w:val="ro-RO"/>
              </w:rPr>
              <w:t>Văduva Steliana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27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FC2D31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54074E" w:rsidP="006A006D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Prof</w:t>
            </w:r>
            <w:r w:rsidRPr="005C1ED8">
              <w:rPr>
                <w:rFonts w:ascii="Arial" w:hAnsi="Arial" w:cs="Arial"/>
                <w:color w:val="FF0000"/>
                <w:lang w:val="ro-RO"/>
              </w:rPr>
              <w:t>.</w:t>
            </w:r>
            <w:r w:rsidR="00E975BA" w:rsidRPr="005C1ED8">
              <w:rPr>
                <w:rFonts w:ascii="Arial" w:hAnsi="Arial" w:cs="Arial"/>
                <w:color w:val="FF0000"/>
                <w:lang w:val="ro-RO"/>
              </w:rPr>
              <w:t xml:space="preserve"> </w:t>
            </w:r>
            <w:r w:rsidR="006A006D">
              <w:rPr>
                <w:rFonts w:ascii="Arial" w:hAnsi="Arial" w:cs="Arial"/>
                <w:lang w:val="ro-RO"/>
              </w:rPr>
              <w:t>Moroiu  Georgiana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28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490F5E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Asistenţă la </w:t>
            </w:r>
            <w:r w:rsidR="00490F5E" w:rsidRPr="00E975BA">
              <w:rPr>
                <w:rFonts w:ascii="Arial" w:hAnsi="Arial" w:cs="Arial"/>
                <w:lang w:val="ro-RO"/>
              </w:rPr>
              <w:t>Şcoala Braniştea</w:t>
            </w:r>
            <w:r w:rsidRPr="00E975BA">
              <w:rPr>
                <w:rFonts w:ascii="Arial" w:hAnsi="Arial" w:cs="Arial"/>
                <w:lang w:val="ro-RO"/>
              </w:rPr>
              <w:t xml:space="preserve">                   </w:t>
            </w:r>
            <w:r w:rsidR="00E975BA" w:rsidRPr="00E975BA">
              <w:rPr>
                <w:rFonts w:ascii="Arial" w:hAnsi="Arial" w:cs="Arial"/>
                <w:lang w:val="ro-RO"/>
              </w:rPr>
              <w:t xml:space="preserve"> </w:t>
            </w:r>
            <w:r w:rsidR="006C1586">
              <w:rPr>
                <w:rFonts w:ascii="Arial" w:hAnsi="Arial" w:cs="Arial"/>
                <w:lang w:val="ro-RO"/>
              </w:rPr>
              <w:t xml:space="preserve"> Ed.</w:t>
            </w:r>
            <w:r w:rsidR="00EB07E1">
              <w:rPr>
                <w:rFonts w:ascii="Arial" w:hAnsi="Arial" w:cs="Arial"/>
                <w:lang w:val="ro-RO"/>
              </w:rPr>
              <w:t xml:space="preserve"> </w:t>
            </w:r>
            <w:r w:rsidR="00514A9C">
              <w:rPr>
                <w:rFonts w:ascii="Arial" w:hAnsi="Arial" w:cs="Arial"/>
                <w:lang w:val="ro-RO"/>
              </w:rPr>
              <w:t>Rosca Valentina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 w:rsidR="000D268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29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FD6CCF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Asistenţă la </w:t>
            </w:r>
            <w:r w:rsidR="00D66514">
              <w:rPr>
                <w:rFonts w:ascii="Arial" w:hAnsi="Arial" w:cs="Arial"/>
                <w:lang w:val="ro-RO"/>
              </w:rPr>
              <w:t>Școala</w:t>
            </w:r>
            <w:r w:rsidR="00514A9C">
              <w:rPr>
                <w:rFonts w:ascii="Arial" w:hAnsi="Arial" w:cs="Arial"/>
                <w:lang w:val="ro-RO"/>
              </w:rPr>
              <w:t xml:space="preserve"> Braniștea</w:t>
            </w:r>
          </w:p>
          <w:p w:rsidR="0054074E" w:rsidRPr="00E975BA" w:rsidRDefault="00D66514" w:rsidP="00514A9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Prof. Apostolache Otilia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4074E" w:rsidRPr="00E975BA" w:rsidRDefault="00714D0F" w:rsidP="00AF78A8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   </w:t>
            </w:r>
            <w:r w:rsidR="00256D5C">
              <w:rPr>
                <w:rFonts w:ascii="Arial" w:hAnsi="Arial" w:cs="Arial"/>
                <w:lang w:val="ro-RO"/>
              </w:rPr>
              <w:t xml:space="preserve">  </w:t>
            </w:r>
            <w:r>
              <w:rPr>
                <w:rFonts w:ascii="Arial" w:hAnsi="Arial" w:cs="Arial"/>
                <w:lang w:val="ro-RO"/>
              </w:rPr>
              <w:t xml:space="preserve"> mai</w:t>
            </w:r>
          </w:p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20</w:t>
            </w:r>
            <w:r w:rsidR="009011ED">
              <w:rPr>
                <w:rFonts w:ascii="Arial" w:hAnsi="Arial" w:cs="Arial"/>
                <w:lang w:val="ro-RO"/>
              </w:rPr>
              <w:t>2</w:t>
            </w:r>
            <w:r w:rsidR="003B7288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rPr>
          <w:trHeight w:val="90"/>
        </w:trPr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54074E" w:rsidP="00E975BA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lastRenderedPageBreak/>
              <w:t xml:space="preserve">Prof. </w:t>
            </w:r>
            <w:r w:rsidR="00714D0F">
              <w:rPr>
                <w:rFonts w:ascii="Arial" w:hAnsi="Arial" w:cs="Arial"/>
                <w:lang w:val="ro-RO"/>
              </w:rPr>
              <w:t xml:space="preserve">Vlad 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  <w:r w:rsidR="00714D0F">
              <w:rPr>
                <w:rFonts w:ascii="Arial" w:hAnsi="Arial" w:cs="Arial"/>
                <w:lang w:val="ro-RO"/>
              </w:rPr>
              <w:t>Iulian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lastRenderedPageBreak/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lastRenderedPageBreak/>
              <w:t>31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54074E" w:rsidP="00C90B9B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C90B9B">
              <w:rPr>
                <w:rFonts w:ascii="Arial" w:hAnsi="Arial" w:cs="Arial"/>
                <w:lang w:val="ro-RO"/>
              </w:rPr>
              <w:t xml:space="preserve">Moroiu 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  <w:r w:rsidR="00C90B9B">
              <w:rPr>
                <w:rFonts w:ascii="Arial" w:hAnsi="Arial" w:cs="Arial"/>
                <w:lang w:val="ro-RO"/>
              </w:rPr>
              <w:t>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75402E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 w:rsidR="000D268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32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54074E" w:rsidP="00E975BA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Prof</w:t>
            </w:r>
            <w:r w:rsidR="006C1586">
              <w:rPr>
                <w:rFonts w:ascii="Arial" w:hAnsi="Arial" w:cs="Arial"/>
                <w:lang w:val="ro-RO"/>
              </w:rPr>
              <w:t>. Vaduva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  <w:r w:rsidR="006C1586">
              <w:rPr>
                <w:rFonts w:ascii="Arial" w:hAnsi="Arial" w:cs="Arial"/>
                <w:lang w:val="ro-RO"/>
              </w:rPr>
              <w:t xml:space="preserve"> Steliana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33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E975BA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 Prof</w:t>
            </w:r>
            <w:r w:rsidR="006E4E20">
              <w:rPr>
                <w:rFonts w:ascii="Arial" w:hAnsi="Arial" w:cs="Arial"/>
                <w:lang w:val="ro-RO"/>
              </w:rPr>
              <w:t xml:space="preserve">. Moroiu </w:t>
            </w:r>
            <w:r w:rsidR="0075402E">
              <w:rPr>
                <w:rFonts w:ascii="Arial" w:hAnsi="Arial" w:cs="Arial"/>
                <w:lang w:val="ro-RO"/>
              </w:rPr>
              <w:t xml:space="preserve"> </w:t>
            </w:r>
            <w:r w:rsidR="006E4E20">
              <w:rPr>
                <w:rFonts w:ascii="Arial" w:hAnsi="Arial" w:cs="Arial"/>
                <w:lang w:val="ro-RO"/>
              </w:rPr>
              <w:t>Georgiana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75402E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 w:rsidR="000D268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mai</w:t>
            </w:r>
          </w:p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20</w:t>
            </w:r>
            <w:r w:rsidR="009011ED">
              <w:rPr>
                <w:rFonts w:ascii="Arial" w:hAnsi="Arial" w:cs="Arial"/>
                <w:lang w:val="ro-RO"/>
              </w:rPr>
              <w:t>2</w:t>
            </w:r>
            <w:r w:rsidR="003B7288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</w:t>
            </w:r>
            <w:r w:rsidR="00E975BA" w:rsidRPr="00E975BA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54074E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Asistenţă la Şcoala Braniştea</w:t>
            </w:r>
          </w:p>
          <w:p w:rsidR="0054074E" w:rsidRPr="00E975BA" w:rsidRDefault="00C90B9B" w:rsidP="009546C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Ed. Roşca Valentina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35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330005" w:rsidP="009546C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Asistenţă la  Grădinița</w:t>
            </w:r>
            <w:r w:rsidR="0054074E" w:rsidRPr="00E975BA">
              <w:rPr>
                <w:rFonts w:ascii="Arial" w:hAnsi="Arial" w:cs="Arial"/>
                <w:lang w:val="ro-RO"/>
              </w:rPr>
              <w:t xml:space="preserve"> Braniştea</w:t>
            </w:r>
          </w:p>
          <w:p w:rsidR="0054074E" w:rsidRPr="00E975BA" w:rsidRDefault="00E975BA" w:rsidP="00C90B9B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Prof. </w:t>
            </w:r>
            <w:r w:rsidR="00714D0F">
              <w:rPr>
                <w:rFonts w:ascii="Arial" w:hAnsi="Arial" w:cs="Arial"/>
                <w:lang w:val="ro-RO"/>
              </w:rPr>
              <w:t xml:space="preserve"> Rădoi Camelia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54074E" w:rsidRPr="00E975BA" w:rsidTr="00E975BA">
        <w:tc>
          <w:tcPr>
            <w:tcW w:w="648" w:type="dxa"/>
            <w:shd w:val="clear" w:color="auto" w:fill="auto"/>
            <w:vAlign w:val="center"/>
          </w:tcPr>
          <w:p w:rsidR="0054074E" w:rsidRPr="00E975BA" w:rsidRDefault="00E975BA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36</w:t>
            </w:r>
          </w:p>
        </w:tc>
        <w:tc>
          <w:tcPr>
            <w:tcW w:w="5040" w:type="dxa"/>
            <w:shd w:val="clear" w:color="auto" w:fill="auto"/>
          </w:tcPr>
          <w:p w:rsidR="0054074E" w:rsidRPr="00E975BA" w:rsidRDefault="00C90B9B" w:rsidP="009546CC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Asistenţă la</w:t>
            </w:r>
            <w:r w:rsidR="00330005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 xml:space="preserve">Şcoala </w:t>
            </w:r>
            <w:r w:rsidR="0054074E" w:rsidRPr="00E975BA">
              <w:rPr>
                <w:rFonts w:ascii="Arial" w:hAnsi="Arial" w:cs="Arial"/>
                <w:lang w:val="ro-RO"/>
              </w:rPr>
              <w:t xml:space="preserve">Braniștea                    </w:t>
            </w:r>
            <w:r w:rsidR="00E975BA" w:rsidRPr="00E975BA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Prof. Chirigel Mihaela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074E" w:rsidRPr="00E975BA" w:rsidRDefault="0054074E" w:rsidP="0075402E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 w:rsidR="000D2686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4074E" w:rsidRPr="00E975BA" w:rsidRDefault="0054074E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54074E" w:rsidRPr="00E975BA" w:rsidRDefault="0054074E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C30745" w:rsidRPr="00E975BA" w:rsidTr="00E975BA">
        <w:tc>
          <w:tcPr>
            <w:tcW w:w="648" w:type="dxa"/>
            <w:vMerge w:val="restart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37</w:t>
            </w:r>
          </w:p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40" w:type="dxa"/>
            <w:vMerge w:val="restart"/>
            <w:shd w:val="clear" w:color="auto" w:fill="auto"/>
          </w:tcPr>
          <w:p w:rsidR="00C30745" w:rsidRPr="00E975BA" w:rsidRDefault="00C30745" w:rsidP="001478D3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 xml:space="preserve">Asistenţă la Şcoala Braniștea </w:t>
            </w:r>
          </w:p>
          <w:p w:rsidR="00C30745" w:rsidRPr="006556B4" w:rsidRDefault="00C30745" w:rsidP="006556B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Prof.  Frățilă Remu</w:t>
            </w:r>
            <w:r w:rsidR="006556B4">
              <w:rPr>
                <w:rFonts w:ascii="Arial" w:hAnsi="Arial" w:cs="Arial"/>
                <w:lang w:val="ro-RO"/>
              </w:rPr>
              <w:t>s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C30745" w:rsidRPr="00E975BA" w:rsidRDefault="00C30745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C30745" w:rsidRPr="00E975BA" w:rsidTr="00E975BA">
        <w:tc>
          <w:tcPr>
            <w:tcW w:w="648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C30745" w:rsidRPr="00E975BA" w:rsidRDefault="00C30745" w:rsidP="001478D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iunie</w:t>
            </w:r>
          </w:p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20</w:t>
            </w:r>
            <w:r>
              <w:rPr>
                <w:rFonts w:ascii="Arial" w:hAnsi="Arial" w:cs="Arial"/>
                <w:lang w:val="ro-RO"/>
              </w:rPr>
              <w:t>2</w:t>
            </w:r>
            <w:r w:rsidR="003B7288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C30745" w:rsidRPr="00E975BA" w:rsidRDefault="00C30745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C30745" w:rsidRPr="00E975BA" w:rsidTr="00E975BA">
        <w:tc>
          <w:tcPr>
            <w:tcW w:w="648" w:type="dxa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38</w:t>
            </w:r>
          </w:p>
        </w:tc>
        <w:tc>
          <w:tcPr>
            <w:tcW w:w="5040" w:type="dxa"/>
            <w:shd w:val="clear" w:color="auto" w:fill="auto"/>
          </w:tcPr>
          <w:p w:rsidR="00C30745" w:rsidRPr="00E975BA" w:rsidRDefault="00C30745" w:rsidP="00066096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Asistenţă la Grădinița </w:t>
            </w:r>
            <w:r w:rsidRPr="00E975BA">
              <w:rPr>
                <w:rFonts w:ascii="Arial" w:hAnsi="Arial" w:cs="Arial"/>
                <w:lang w:val="ro-RO"/>
              </w:rPr>
              <w:t xml:space="preserve">Braniștea                     </w:t>
            </w:r>
            <w:r>
              <w:rPr>
                <w:rFonts w:ascii="Arial" w:hAnsi="Arial" w:cs="Arial"/>
                <w:lang w:val="ro-RO"/>
              </w:rPr>
              <w:t>Prof. Miulescu Constantin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30745" w:rsidRPr="00E975BA" w:rsidRDefault="00C30745" w:rsidP="0075402E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C30745" w:rsidRPr="00E975BA" w:rsidRDefault="00C30745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C30745" w:rsidRPr="00E975BA" w:rsidTr="00E975BA">
        <w:tc>
          <w:tcPr>
            <w:tcW w:w="648" w:type="dxa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39</w:t>
            </w:r>
          </w:p>
        </w:tc>
        <w:tc>
          <w:tcPr>
            <w:tcW w:w="5040" w:type="dxa"/>
            <w:shd w:val="clear" w:color="auto" w:fill="auto"/>
          </w:tcPr>
          <w:p w:rsidR="00C30745" w:rsidRPr="00E975BA" w:rsidRDefault="00C30745" w:rsidP="00066096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Asistenţă la Şcoala </w:t>
            </w:r>
            <w:r w:rsidRPr="00E975BA">
              <w:rPr>
                <w:rFonts w:ascii="Arial" w:hAnsi="Arial" w:cs="Arial"/>
                <w:lang w:val="ro-RO"/>
              </w:rPr>
              <w:t xml:space="preserve">Braniștea                     </w:t>
            </w:r>
            <w:r>
              <w:rPr>
                <w:rFonts w:ascii="Arial" w:hAnsi="Arial" w:cs="Arial"/>
                <w:lang w:val="ro-RO"/>
              </w:rPr>
              <w:t>Prof. Popescu Andreea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30745" w:rsidRPr="00E975BA" w:rsidRDefault="00C30745" w:rsidP="0075402E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C30745" w:rsidRPr="00E975BA" w:rsidRDefault="00C30745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C30745" w:rsidRPr="00E975BA" w:rsidTr="00E975BA">
        <w:tc>
          <w:tcPr>
            <w:tcW w:w="648" w:type="dxa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40</w:t>
            </w:r>
          </w:p>
        </w:tc>
        <w:tc>
          <w:tcPr>
            <w:tcW w:w="5040" w:type="dxa"/>
            <w:shd w:val="clear" w:color="auto" w:fill="auto"/>
          </w:tcPr>
          <w:p w:rsidR="00C30745" w:rsidRPr="00E975BA" w:rsidRDefault="00C30745" w:rsidP="0075402E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Asistenţă la Şcoala </w:t>
            </w:r>
            <w:r w:rsidRPr="00E975BA">
              <w:rPr>
                <w:rFonts w:ascii="Arial" w:hAnsi="Arial" w:cs="Arial"/>
                <w:lang w:val="ro-RO"/>
              </w:rPr>
              <w:t xml:space="preserve">Braniștea                     </w:t>
            </w:r>
            <w:r>
              <w:rPr>
                <w:rFonts w:ascii="Arial" w:hAnsi="Arial" w:cs="Arial"/>
                <w:lang w:val="ro-RO"/>
              </w:rPr>
              <w:t>Prof.  Becheru Mariana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30745" w:rsidRPr="00E975BA" w:rsidRDefault="00C30745" w:rsidP="0075402E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C30745" w:rsidRPr="00E975BA" w:rsidRDefault="00C30745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C30745" w:rsidRPr="00E975BA" w:rsidTr="00E975BA">
        <w:tc>
          <w:tcPr>
            <w:tcW w:w="648" w:type="dxa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41</w:t>
            </w:r>
          </w:p>
        </w:tc>
        <w:tc>
          <w:tcPr>
            <w:tcW w:w="5040" w:type="dxa"/>
            <w:shd w:val="clear" w:color="auto" w:fill="auto"/>
          </w:tcPr>
          <w:p w:rsidR="00C30745" w:rsidRPr="00E975BA" w:rsidRDefault="00C30745" w:rsidP="00066096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Asistenţă la Şcoala </w:t>
            </w:r>
            <w:r w:rsidRPr="00E975BA">
              <w:rPr>
                <w:rFonts w:ascii="Arial" w:hAnsi="Arial" w:cs="Arial"/>
                <w:lang w:val="ro-RO"/>
              </w:rPr>
              <w:t xml:space="preserve">Braniștea                     </w:t>
            </w:r>
            <w:r>
              <w:rPr>
                <w:rFonts w:ascii="Arial" w:hAnsi="Arial" w:cs="Arial"/>
                <w:lang w:val="ro-RO"/>
              </w:rPr>
              <w:t>Prof. Băcanu Giorgiana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30745" w:rsidRPr="00E975BA" w:rsidRDefault="00C30745" w:rsidP="0075402E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  <w:r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C30745" w:rsidRPr="00E975BA" w:rsidRDefault="00C30745" w:rsidP="002465D5">
            <w:pPr>
              <w:rPr>
                <w:rFonts w:ascii="Arial" w:hAnsi="Arial" w:cs="Arial"/>
                <w:lang w:val="ro-RO"/>
              </w:rPr>
            </w:pPr>
          </w:p>
        </w:tc>
      </w:tr>
      <w:tr w:rsidR="00C30745" w:rsidRPr="00E975BA" w:rsidTr="00E975BA">
        <w:tc>
          <w:tcPr>
            <w:tcW w:w="648" w:type="dxa"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42</w:t>
            </w:r>
          </w:p>
        </w:tc>
        <w:tc>
          <w:tcPr>
            <w:tcW w:w="5040" w:type="dxa"/>
            <w:shd w:val="clear" w:color="auto" w:fill="auto"/>
          </w:tcPr>
          <w:p w:rsidR="00C30745" w:rsidRPr="00E975BA" w:rsidRDefault="00C30745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Documente şcolare:</w:t>
            </w:r>
          </w:p>
          <w:p w:rsidR="00C30745" w:rsidRPr="00E975BA" w:rsidRDefault="00C30745" w:rsidP="001478D3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educative</w:t>
            </w:r>
          </w:p>
          <w:p w:rsidR="00C30745" w:rsidRPr="00E975BA" w:rsidRDefault="00C30745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Dosare Comisii metodice</w:t>
            </w:r>
          </w:p>
          <w:p w:rsidR="00C30745" w:rsidRPr="00E975BA" w:rsidRDefault="00C30745" w:rsidP="009546CC">
            <w:pPr>
              <w:rPr>
                <w:rFonts w:ascii="Arial" w:hAnsi="Arial" w:cs="Arial"/>
                <w:lang w:val="ro-RO"/>
              </w:rPr>
            </w:pPr>
          </w:p>
          <w:p w:rsidR="00C30745" w:rsidRPr="00E975BA" w:rsidRDefault="00C30745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secretariat</w:t>
            </w:r>
          </w:p>
          <w:p w:rsidR="00C30745" w:rsidRPr="00E975BA" w:rsidRDefault="00C30745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contabilitate – financiar</w:t>
            </w:r>
          </w:p>
          <w:p w:rsidR="00C30745" w:rsidRPr="00E975BA" w:rsidRDefault="00C30745" w:rsidP="009546CC">
            <w:pPr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- administrativ</w:t>
            </w:r>
          </w:p>
        </w:tc>
        <w:tc>
          <w:tcPr>
            <w:tcW w:w="1620" w:type="dxa"/>
            <w:shd w:val="clear" w:color="auto" w:fill="auto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Cons. educ</w:t>
            </w:r>
          </w:p>
          <w:p w:rsidR="00C30745" w:rsidRPr="00E975BA" w:rsidRDefault="008C4766" w:rsidP="00E975BA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Resp. Form,</w:t>
            </w:r>
          </w:p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  <w:r w:rsidRPr="00E975BA">
              <w:rPr>
                <w:rFonts w:ascii="Arial" w:hAnsi="Arial" w:cs="Arial"/>
                <w:lang w:val="ro-RO"/>
              </w:rPr>
              <w:t>Director</w:t>
            </w:r>
          </w:p>
          <w:p w:rsidR="00C30745" w:rsidRPr="00E975BA" w:rsidRDefault="00C30745" w:rsidP="00D66514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30745" w:rsidRPr="00E975BA" w:rsidRDefault="00C30745" w:rsidP="00E975BA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756" w:type="dxa"/>
            <w:shd w:val="clear" w:color="auto" w:fill="auto"/>
          </w:tcPr>
          <w:p w:rsidR="00C30745" w:rsidRPr="00E975BA" w:rsidRDefault="00C30745" w:rsidP="002465D5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09186A" w:rsidRDefault="009546CC" w:rsidP="002465D5">
      <w:pPr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lang w:val="ro-RO"/>
        </w:rPr>
        <w:t xml:space="preserve">                         </w:t>
      </w:r>
    </w:p>
    <w:p w:rsidR="0009186A" w:rsidRDefault="0009186A" w:rsidP="002465D5">
      <w:pPr>
        <w:rPr>
          <w:rFonts w:ascii="Arial Narrow" w:hAnsi="Arial Narrow" w:cs="Arial"/>
          <w:b/>
          <w:lang w:val="ro-RO"/>
        </w:rPr>
      </w:pPr>
    </w:p>
    <w:p w:rsidR="0009186A" w:rsidRDefault="0009186A" w:rsidP="002465D5">
      <w:pPr>
        <w:rPr>
          <w:rFonts w:ascii="Arial Narrow" w:hAnsi="Arial Narrow" w:cs="Arial"/>
          <w:b/>
          <w:lang w:val="ro-RO"/>
        </w:rPr>
      </w:pPr>
    </w:p>
    <w:p w:rsidR="0009186A" w:rsidRDefault="0009186A" w:rsidP="002465D5">
      <w:pPr>
        <w:rPr>
          <w:rFonts w:ascii="Arial Narrow" w:hAnsi="Arial Narrow" w:cs="Arial"/>
          <w:b/>
          <w:lang w:val="ro-RO"/>
        </w:rPr>
      </w:pPr>
    </w:p>
    <w:p w:rsidR="0009186A" w:rsidRDefault="0009186A" w:rsidP="002465D5">
      <w:pPr>
        <w:rPr>
          <w:rFonts w:ascii="Arial Narrow" w:hAnsi="Arial Narrow" w:cs="Arial"/>
          <w:b/>
          <w:lang w:val="ro-RO"/>
        </w:rPr>
      </w:pPr>
    </w:p>
    <w:p w:rsidR="0009186A" w:rsidRPr="009546CC" w:rsidRDefault="0009186A" w:rsidP="002465D5">
      <w:pPr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 xml:space="preserve">                          </w:t>
      </w:r>
      <w:r w:rsidR="0075402E">
        <w:rPr>
          <w:rFonts w:ascii="Arial Narrow" w:hAnsi="Arial Narrow" w:cs="Arial"/>
          <w:b/>
          <w:lang w:val="ro-RO"/>
        </w:rPr>
        <w:t xml:space="preserve">       </w:t>
      </w:r>
      <w:r>
        <w:rPr>
          <w:rFonts w:ascii="Arial Narrow" w:hAnsi="Arial Narrow" w:cs="Arial"/>
          <w:b/>
          <w:lang w:val="ro-RO"/>
        </w:rPr>
        <w:t xml:space="preserve">  Director,</w:t>
      </w:r>
    </w:p>
    <w:p w:rsidR="002465D5" w:rsidRPr="0000751C" w:rsidRDefault="002465D5" w:rsidP="002465D5">
      <w:pPr>
        <w:rPr>
          <w:rFonts w:ascii="Arial" w:hAnsi="Arial" w:cs="Arial"/>
          <w:sz w:val="28"/>
          <w:szCs w:val="28"/>
          <w:lang w:val="ro-RO"/>
        </w:rPr>
      </w:pPr>
      <w:r w:rsidRPr="009546CC">
        <w:rPr>
          <w:rFonts w:ascii="Arial Narrow" w:hAnsi="Arial Narrow" w:cs="Arial"/>
          <w:b/>
          <w:lang w:val="ro-RO"/>
        </w:rPr>
        <w:tab/>
      </w:r>
      <w:r w:rsidR="009546CC">
        <w:rPr>
          <w:rFonts w:ascii="Arial Narrow" w:hAnsi="Arial Narrow" w:cs="Arial"/>
          <w:b/>
          <w:lang w:val="ro-RO"/>
        </w:rPr>
        <w:t xml:space="preserve">                      </w:t>
      </w:r>
      <w:r w:rsidRPr="009546CC">
        <w:rPr>
          <w:rFonts w:ascii="Arial Narrow" w:hAnsi="Arial Narrow" w:cs="Arial"/>
          <w:b/>
          <w:lang w:val="ro-RO"/>
        </w:rPr>
        <w:t xml:space="preserve">Prof. </w:t>
      </w:r>
      <w:r w:rsidR="00AF78A8">
        <w:rPr>
          <w:rFonts w:ascii="Arial Narrow" w:hAnsi="Arial Narrow" w:cs="Arial"/>
          <w:b/>
          <w:lang w:val="ro-RO"/>
        </w:rPr>
        <w:t>Dobre Milica</w:t>
      </w:r>
    </w:p>
    <w:sectPr w:rsidR="002465D5" w:rsidRPr="0000751C" w:rsidSect="002465D5">
      <w:headerReference w:type="default" r:id="rId7"/>
      <w:pgSz w:w="12240" w:h="15840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6B" w:rsidRDefault="003D156B" w:rsidP="00260373">
      <w:r>
        <w:separator/>
      </w:r>
    </w:p>
  </w:endnote>
  <w:endnote w:type="continuationSeparator" w:id="1">
    <w:p w:rsidR="003D156B" w:rsidRDefault="003D156B" w:rsidP="00260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6B" w:rsidRDefault="003D156B" w:rsidP="00260373">
      <w:r>
        <w:separator/>
      </w:r>
    </w:p>
  </w:footnote>
  <w:footnote w:type="continuationSeparator" w:id="1">
    <w:p w:rsidR="003D156B" w:rsidRDefault="003D156B" w:rsidP="00260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9C" w:rsidRDefault="00514A9C" w:rsidP="00514A9C">
    <w:pPr>
      <w:pStyle w:val="Antet"/>
      <w:rPr>
        <w:rFonts w:ascii="Palatino Linotype" w:hAnsi="Palatino Linotype"/>
        <w:b/>
        <w:color w:val="0F243E"/>
        <w:w w:val="98"/>
        <w:sz w:val="20"/>
        <w:szCs w:val="20"/>
        <w:lang w:val="pt-BR"/>
      </w:rPr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3492500</wp:posOffset>
          </wp:positionH>
          <wp:positionV relativeFrom="paragraph">
            <wp:posOffset>-23495</wp:posOffset>
          </wp:positionV>
          <wp:extent cx="768350" cy="768350"/>
          <wp:effectExtent l="19050" t="0" r="0" b="0"/>
          <wp:wrapNone/>
          <wp:docPr id="2" name="Picture 2" descr="http://gov.ro/front/view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ov.ro/front/view/img/logo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98500" cy="873760"/>
          <wp:effectExtent l="19050" t="0" r="6350" b="0"/>
          <wp:wrapNone/>
          <wp:docPr id="1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 xml:space="preserve">                       </w:t>
    </w:r>
    <w:r w:rsidR="00246FBA"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>INSPEC</w:t>
    </w:r>
    <w:r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 xml:space="preserve">TORATUL SCOLAR JUDETEAN MEHEDINTI </w:t>
    </w:r>
  </w:p>
  <w:p w:rsidR="00260373" w:rsidRDefault="00260373" w:rsidP="00260373">
    <w:pPr>
      <w:pStyle w:val="Antet"/>
      <w:ind w:firstLine="1440"/>
      <w:rPr>
        <w:rFonts w:ascii="Palatino Linotype" w:hAnsi="Palatino Linotype"/>
        <w:b/>
        <w:color w:val="0F243E"/>
        <w:w w:val="98"/>
        <w:sz w:val="20"/>
        <w:szCs w:val="20"/>
        <w:lang w:val="pt-BR"/>
      </w:rPr>
    </w:pPr>
    <w:r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>ȘCOALA GIMNAZIALĂ</w:t>
    </w:r>
    <w:r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ab/>
    </w:r>
    <w:r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ab/>
      <w:t xml:space="preserve">   </w:t>
    </w:r>
    <w:r w:rsidR="00246FBA"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 xml:space="preserve">                         </w:t>
    </w:r>
    <w:r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>MINISTERUL EDUCA</w:t>
    </w:r>
    <w:r>
      <w:rPr>
        <w:rFonts w:ascii="Palatino Linotype" w:hAnsi="Palatino Linotype"/>
        <w:b/>
        <w:color w:val="0F243E"/>
        <w:w w:val="98"/>
        <w:sz w:val="20"/>
        <w:szCs w:val="20"/>
        <w:lang w:val="ro-RO"/>
      </w:rPr>
      <w:t>Ţ</w:t>
    </w:r>
    <w:r>
      <w:rPr>
        <w:rFonts w:ascii="Palatino Linotype" w:hAnsi="Palatino Linotype"/>
        <w:b/>
        <w:color w:val="0F243E"/>
        <w:w w:val="98"/>
        <w:sz w:val="20"/>
        <w:szCs w:val="20"/>
        <w:lang w:val="pt-BR"/>
      </w:rPr>
      <w:t xml:space="preserve">IEI                                                               </w:t>
    </w:r>
  </w:p>
  <w:p w:rsidR="00514A9C" w:rsidRDefault="00246FBA" w:rsidP="00260373">
    <w:pPr>
      <w:pStyle w:val="Antet"/>
      <w:tabs>
        <w:tab w:val="clear" w:pos="4680"/>
        <w:tab w:val="left" w:pos="7049"/>
      </w:tabs>
      <w:ind w:firstLine="1440"/>
      <w:rPr>
        <w:rFonts w:ascii="Palatino Linotype" w:hAnsi="Palatino Linotype"/>
        <w:b/>
        <w:color w:val="0F243E"/>
        <w:w w:val="87"/>
        <w:sz w:val="20"/>
        <w:szCs w:val="20"/>
        <w:lang w:val="ro-RO"/>
      </w:rPr>
    </w:pPr>
    <w:r>
      <w:rPr>
        <w:rFonts w:ascii="Palatino Linotype" w:hAnsi="Palatino Linotype"/>
        <w:b/>
        <w:color w:val="0F243E"/>
        <w:w w:val="87"/>
        <w:sz w:val="20"/>
        <w:szCs w:val="20"/>
        <w:lang w:val="ro-RO"/>
      </w:rPr>
      <w:t>COMUNA BRANIȘTEA</w:t>
    </w:r>
  </w:p>
  <w:p w:rsidR="00260373" w:rsidRDefault="00514A9C" w:rsidP="00260373">
    <w:pPr>
      <w:pStyle w:val="Antet"/>
      <w:tabs>
        <w:tab w:val="clear" w:pos="4680"/>
        <w:tab w:val="left" w:pos="7049"/>
      </w:tabs>
      <w:ind w:firstLine="1440"/>
      <w:rPr>
        <w:rFonts w:ascii="Palatino Linotype" w:hAnsi="Palatino Linotype"/>
        <w:b/>
        <w:color w:val="0F243E"/>
        <w:w w:val="87"/>
        <w:sz w:val="20"/>
        <w:szCs w:val="20"/>
        <w:lang w:val="ro-RO"/>
      </w:rPr>
    </w:pPr>
    <w:r>
      <w:rPr>
        <w:rFonts w:ascii="Palatino Linotype" w:hAnsi="Palatino Linotype"/>
        <w:b/>
        <w:color w:val="0F243E"/>
        <w:w w:val="87"/>
        <w:sz w:val="20"/>
        <w:szCs w:val="20"/>
        <w:lang w:val="ro-RO"/>
      </w:rPr>
      <w:t xml:space="preserve">JUDETUL MEHEDINTI                                                                            </w:t>
    </w:r>
    <w:r w:rsidR="00714D0F">
      <w:rPr>
        <w:rFonts w:ascii="Palatino Linotype" w:hAnsi="Palatino Linotype"/>
        <w:b/>
        <w:color w:val="0F243E"/>
        <w:w w:val="87"/>
        <w:sz w:val="20"/>
        <w:szCs w:val="20"/>
        <w:lang w:val="ro-RO"/>
      </w:rPr>
      <w:t xml:space="preserve">                  </w:t>
    </w:r>
  </w:p>
  <w:p w:rsidR="00260373" w:rsidRDefault="00260373" w:rsidP="00246FBA">
    <w:pPr>
      <w:pStyle w:val="Antet"/>
      <w:tabs>
        <w:tab w:val="left" w:pos="9360"/>
      </w:tabs>
      <w:ind w:firstLine="1440"/>
      <w:rPr>
        <w:rFonts w:ascii="Palatino Linotype" w:hAnsi="Palatino Linotype"/>
        <w:b/>
        <w:color w:val="0F243E"/>
        <w:w w:val="87"/>
        <w:sz w:val="20"/>
        <w:szCs w:val="20"/>
        <w:lang w:val="ro-RO"/>
      </w:rPr>
    </w:pPr>
    <w:r>
      <w:rPr>
        <w:rFonts w:ascii="Palatino Linotype" w:hAnsi="Palatino Linotype"/>
        <w:b/>
        <w:color w:val="0F243E"/>
        <w:w w:val="87"/>
        <w:sz w:val="20"/>
        <w:szCs w:val="20"/>
        <w:lang w:val="ro-RO"/>
      </w:rPr>
      <w:t xml:space="preserve"> </w:t>
    </w:r>
    <w:r>
      <w:rPr>
        <w:rFonts w:ascii="Palatino Linotype" w:hAnsi="Palatino Linotype"/>
        <w:b/>
        <w:i/>
        <w:color w:val="0F243E"/>
        <w:w w:val="87"/>
        <w:sz w:val="20"/>
        <w:szCs w:val="20"/>
        <w:lang w:val="ro-RO"/>
      </w:rPr>
      <w:t xml:space="preserve">   </w:t>
    </w:r>
    <w:r>
      <w:rPr>
        <w:rFonts w:ascii="Palatino Linotype" w:hAnsi="Palatino Linotype"/>
        <w:b/>
        <w:color w:val="0F243E"/>
        <w:w w:val="87"/>
        <w:sz w:val="20"/>
        <w:szCs w:val="20"/>
        <w:lang w:val="ro-RO"/>
      </w:rPr>
      <w:t xml:space="preserve">                                                    </w:t>
    </w:r>
    <w:r w:rsidR="00246FBA">
      <w:rPr>
        <w:rFonts w:ascii="Palatino Linotype" w:hAnsi="Palatino Linotype"/>
        <w:b/>
        <w:color w:val="0F243E"/>
        <w:w w:val="87"/>
        <w:sz w:val="20"/>
        <w:szCs w:val="20"/>
        <w:lang w:val="ro-RO"/>
      </w:rPr>
      <w:tab/>
    </w:r>
  </w:p>
  <w:p w:rsidR="00260373" w:rsidRDefault="00260373" w:rsidP="00260373">
    <w:pPr>
      <w:pStyle w:val="Antet"/>
      <w:ind w:firstLine="1440"/>
      <w:rPr>
        <w:rFonts w:ascii="Palatino Linotype" w:hAnsi="Palatino Linotype"/>
        <w:color w:val="0F243E"/>
        <w:spacing w:val="72"/>
        <w:kern w:val="96"/>
        <w:sz w:val="20"/>
        <w:szCs w:val="20"/>
        <w:lang w:val="ro-RO"/>
      </w:rPr>
    </w:pPr>
  </w:p>
  <w:p w:rsidR="00260373" w:rsidRDefault="00260373" w:rsidP="00260373">
    <w:pPr>
      <w:pStyle w:val="Antet"/>
      <w:rPr>
        <w:rFonts w:ascii="Calibri" w:hAnsi="Calibri"/>
        <w:sz w:val="22"/>
        <w:szCs w:val="22"/>
      </w:rPr>
    </w:pPr>
    <w:r>
      <w:rPr>
        <w:rFonts w:ascii="Palatino Linotype" w:hAnsi="Palatino Linotype"/>
        <w:color w:val="0F243E"/>
        <w:sz w:val="26"/>
      </w:rPr>
      <w:t xml:space="preserve">             </w:t>
    </w:r>
  </w:p>
  <w:p w:rsidR="00260373" w:rsidRDefault="00260373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1BA5"/>
    <w:multiLevelType w:val="hybridMultilevel"/>
    <w:tmpl w:val="94ECB9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07982"/>
    <w:multiLevelType w:val="hybridMultilevel"/>
    <w:tmpl w:val="6276A36C"/>
    <w:lvl w:ilvl="0" w:tplc="6E60C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hyphenationZone w:val="425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C5FD7"/>
    <w:rsid w:val="0000751C"/>
    <w:rsid w:val="00074774"/>
    <w:rsid w:val="00081830"/>
    <w:rsid w:val="00087E42"/>
    <w:rsid w:val="0009186A"/>
    <w:rsid w:val="000A71D5"/>
    <w:rsid w:val="000D2686"/>
    <w:rsid w:val="000D3165"/>
    <w:rsid w:val="000E2C09"/>
    <w:rsid w:val="001339D5"/>
    <w:rsid w:val="001478D3"/>
    <w:rsid w:val="001522A7"/>
    <w:rsid w:val="00155308"/>
    <w:rsid w:val="00174706"/>
    <w:rsid w:val="001A3061"/>
    <w:rsid w:val="001F3956"/>
    <w:rsid w:val="0020655E"/>
    <w:rsid w:val="00213D2C"/>
    <w:rsid w:val="00222567"/>
    <w:rsid w:val="002407BC"/>
    <w:rsid w:val="002465D5"/>
    <w:rsid w:val="00246FBA"/>
    <w:rsid w:val="00256D5C"/>
    <w:rsid w:val="00260373"/>
    <w:rsid w:val="002A196E"/>
    <w:rsid w:val="002A410E"/>
    <w:rsid w:val="002A600D"/>
    <w:rsid w:val="002C235F"/>
    <w:rsid w:val="002F363A"/>
    <w:rsid w:val="00330005"/>
    <w:rsid w:val="00356622"/>
    <w:rsid w:val="003B7288"/>
    <w:rsid w:val="003D156B"/>
    <w:rsid w:val="003F4E4E"/>
    <w:rsid w:val="00403D11"/>
    <w:rsid w:val="00472071"/>
    <w:rsid w:val="00485947"/>
    <w:rsid w:val="00490F5E"/>
    <w:rsid w:val="004E3FFA"/>
    <w:rsid w:val="00514A9C"/>
    <w:rsid w:val="0054074E"/>
    <w:rsid w:val="005860E8"/>
    <w:rsid w:val="00592987"/>
    <w:rsid w:val="005B1DC4"/>
    <w:rsid w:val="005B481D"/>
    <w:rsid w:val="005C1ED8"/>
    <w:rsid w:val="005D5569"/>
    <w:rsid w:val="005D5667"/>
    <w:rsid w:val="005E49AF"/>
    <w:rsid w:val="006200AB"/>
    <w:rsid w:val="006556B4"/>
    <w:rsid w:val="0066558C"/>
    <w:rsid w:val="006718C9"/>
    <w:rsid w:val="00692C4E"/>
    <w:rsid w:val="006A006D"/>
    <w:rsid w:val="006C1586"/>
    <w:rsid w:val="006E4E20"/>
    <w:rsid w:val="006E7973"/>
    <w:rsid w:val="007115F2"/>
    <w:rsid w:val="00712304"/>
    <w:rsid w:val="00714D0F"/>
    <w:rsid w:val="007253EA"/>
    <w:rsid w:val="0075402E"/>
    <w:rsid w:val="00775E58"/>
    <w:rsid w:val="00797FF3"/>
    <w:rsid w:val="007A29E7"/>
    <w:rsid w:val="007F2BDE"/>
    <w:rsid w:val="00857141"/>
    <w:rsid w:val="008C4766"/>
    <w:rsid w:val="009011ED"/>
    <w:rsid w:val="009051F8"/>
    <w:rsid w:val="00921168"/>
    <w:rsid w:val="009546CC"/>
    <w:rsid w:val="0097335C"/>
    <w:rsid w:val="009D3945"/>
    <w:rsid w:val="00A03EE7"/>
    <w:rsid w:val="00A3253D"/>
    <w:rsid w:val="00A41F44"/>
    <w:rsid w:val="00A43F26"/>
    <w:rsid w:val="00A4572C"/>
    <w:rsid w:val="00AD12EB"/>
    <w:rsid w:val="00AF5F73"/>
    <w:rsid w:val="00AF78A8"/>
    <w:rsid w:val="00B00A0F"/>
    <w:rsid w:val="00B152E2"/>
    <w:rsid w:val="00B17ED4"/>
    <w:rsid w:val="00B96055"/>
    <w:rsid w:val="00BA7229"/>
    <w:rsid w:val="00BB19AF"/>
    <w:rsid w:val="00C108EE"/>
    <w:rsid w:val="00C30745"/>
    <w:rsid w:val="00C6061B"/>
    <w:rsid w:val="00C66A35"/>
    <w:rsid w:val="00C90B9B"/>
    <w:rsid w:val="00CF27F7"/>
    <w:rsid w:val="00CF7AB8"/>
    <w:rsid w:val="00D07B73"/>
    <w:rsid w:val="00D66514"/>
    <w:rsid w:val="00DC5FD7"/>
    <w:rsid w:val="00DD11C6"/>
    <w:rsid w:val="00E01F38"/>
    <w:rsid w:val="00E70628"/>
    <w:rsid w:val="00E975BA"/>
    <w:rsid w:val="00EB07E1"/>
    <w:rsid w:val="00EF1928"/>
    <w:rsid w:val="00F0062F"/>
    <w:rsid w:val="00F63A6E"/>
    <w:rsid w:val="00F8441D"/>
    <w:rsid w:val="00F9746A"/>
    <w:rsid w:val="00FA0EC1"/>
    <w:rsid w:val="00FC2D31"/>
    <w:rsid w:val="00FD6CCF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5D5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24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rsid w:val="0026037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260373"/>
    <w:rPr>
      <w:sz w:val="24"/>
      <w:szCs w:val="24"/>
    </w:rPr>
  </w:style>
  <w:style w:type="paragraph" w:styleId="Subsol">
    <w:name w:val="footer"/>
    <w:basedOn w:val="Normal"/>
    <w:link w:val="SubsolCaracter"/>
    <w:rsid w:val="0026037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rsid w:val="00260373"/>
    <w:rPr>
      <w:sz w:val="24"/>
      <w:szCs w:val="24"/>
    </w:rPr>
  </w:style>
  <w:style w:type="paragraph" w:styleId="TextnBalon">
    <w:name w:val="Balloon Text"/>
    <w:basedOn w:val="Normal"/>
    <w:link w:val="TextnBalonCaracter"/>
    <w:rsid w:val="009011E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011E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gov.ro/front/view/img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677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Planificarea lunară a inspecţiilor / controalelor interne</vt:lpstr>
      <vt:lpstr>Planificarea lunară a inspecţiilor / controalelor interne</vt:lpstr>
    </vt:vector>
  </TitlesOfParts>
  <Company>Home</Company>
  <LinksUpToDate>false</LinksUpToDate>
  <CharactersWithSpaces>4601</CharactersWithSpaces>
  <SharedDoc>false</SharedDoc>
  <HLinks>
    <vt:vector size="6" baseType="variant">
      <vt:variant>
        <vt:i4>983124</vt:i4>
      </vt:variant>
      <vt:variant>
        <vt:i4>-1</vt:i4>
      </vt:variant>
      <vt:variant>
        <vt:i4>2050</vt:i4>
      </vt:variant>
      <vt:variant>
        <vt:i4>1</vt:i4>
      </vt:variant>
      <vt:variant>
        <vt:lpwstr>http://gov.ro/front/view/img/logo.png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Planificarea lunară a inspecţiilor / controalelor interne</dc:title>
  <dc:creator>Petronela</dc:creator>
  <cp:lastModifiedBy>Dell Director</cp:lastModifiedBy>
  <cp:revision>12</cp:revision>
  <cp:lastPrinted>2022-10-02T19:42:00Z</cp:lastPrinted>
  <dcterms:created xsi:type="dcterms:W3CDTF">2022-10-02T11:45:00Z</dcterms:created>
  <dcterms:modified xsi:type="dcterms:W3CDTF">2024-11-14T12:24:00Z</dcterms:modified>
</cp:coreProperties>
</file>